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765kV NCPS of TANTRANSCO and 765kV NCTPS Stage-3Generating station of TNPGCL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29-06-2026 09:52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>765kV NCTPS Stage-II generating station is evacuating power through 765 kV NCPS–NCTPS STG3-1 and 765 kV NCPS–NCTPS STG3-2, while 765 kV Ariyalur–NCPS-1 and 765 kV Ariyalur–NCPS-2 were also in service. The triggering incident is a issuance of a spurious Direct Trip (DT) signal from the Main-2 at NCPS to the remote ends, resulting in the tripping of 765 kV NCPS–NCTPS STG3-1 and 2 at the NCTPS end and 765 kV Ariyalur–NCPS-1 and 2 at the Ariyalur end. This led to complete outage of 765kV NCPS of TANTRANSCO and 765kV NCTPS Stage-3Generating station of TNPGCL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20-06-2026 16:07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TAMILNADU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18374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18741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TamilNadu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9905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9805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50.09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49.99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61164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61253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53516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53228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NCTPS STG3 - 765KV - Bus 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NCTPS STG3 - 765KV - Bus 2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765KV/27KV NCTPS STG3-GT-1</w:t>
            </w:r>
            <w:proofErr w:type="gramEnd"/>
          </w:p>
          <w:p w14:paraId="7FB806AA" w14:textId="4BC5A9ED" w:rsidR="00CA6319" w:rsidRPr="000058A5" w:rsidRDefault="00B304F4" w:rsidP="00B304F4">
            <w:pPr>
              <w:pStyle w:val="ListParagraph"/>
              <w:numPr>
                <w:ilvl w:val="0"/>
                <w:numId w:val="43"/>
              </w:num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> </w:t>
            </w:r>
            <w:r w:rsidR="00354464" w:rsidRPr="000058A5">
              <w:rPr>
                <w:lang w:val="en-US" w:eastAsia="en-US" w:bidi="ar-SA"/>
              </w:rPr>
              <w:t xml:space="preserve">NCTPS STG3 - UNIT 1</w:t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Normal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14:paraId="7538D8FC" w14:textId="77777777" w:rsidTr="00425C68">
        <w:tc>
          <w:tcPr>
            <w:tcW w:w="5387" w:type="dxa"/>
            <w:vAlign w:val="center"/>
          </w:tcPr>
          <w:p w14:paraId="14AE90CC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14:paraId="07F5A147" w14:textId="77777777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14:paraId="641CC82A" w14:textId="77777777" w:rsidTr="00425C68">
        <w:trPr>
          <w:trHeight w:val="527"/>
        </w:trPr>
        <w:tc>
          <w:tcPr>
            <w:tcW w:w="5387" w:type="dxa"/>
            <w:vAlign w:val="center"/>
          </w:tcPr>
          <w:p w14:paraId="2FF9373D" w14:textId="28C8A431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522.0 MW</w:t>
            </w:r>
          </w:p>
        </w:tc>
        <w:tc>
          <w:tcPr>
            <w:tcW w:w="4961" w:type="dxa"/>
            <w:vAlign w:val="center"/>
          </w:tcPr>
          <w:p w14:paraId="06C8E599" w14:textId="639CDDD0"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</w:tbl>
    <w:p w14:paraId="2692A2CA" w14:textId="58CAD4F5"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2D0119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2 hours, 13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765KV-NCPS-NCTPS STG3-1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765KV-NCPS-NCTPS STG3-2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765KV/27KV NCTPS STG3-GT-1 </w:t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NCTPS STG3 - UNIT 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765kV NCTPS Stage-II generating station is evacuating power through 765 kV NCPS–NCTPS STG3-1 and 765 kV NCPS–NCTPS STG3-2, while 765 kV Ariyalur–NCPS-1 and 765 kV Ariyalur–NCPS-2 were also in service. The triggering incident is a issuance of a spurious Direct Trip (DT) signal from the Main-2 at NCPS to the remote ends, resulting in the tripping of 765 kV NCPS–NCTPS STG3-1 and 2 at the NCTPS end and 765 kV Ariyalur–NCPS-1 and 2 at the Ariyalur end. This led to complete outage of 765kV NCPS of TANTRANSCO and 765kV NCTPS Stage-3Generating station of TNPGCL</w:t>
            </w:r>
            <w:r/>
          </w:p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5984354"/>
                  <wp:docPr id="1001" name="Picture 100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190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598435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765KV-ARIYALUR-NCPS-1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ARIYALUR - 765KV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NCPS - 765KV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Time:20-06-2026 16:07:42.028</w:t>
                    <w:br/>
                  </w:r>
                  <w:r>
                    <w:t>ANY TRIP ON (VO41), 21.DT RC-2 ON (CI21)</w:t>
                    <w:br/>
                  </w:r>
                  <w:r>
                    <w:t>TRIP PHASE A, TRIP PHASE B, TRIP PHASE C, TRIP 3-POLE</w:t>
                    <w:br/>
                  </w:r>
                  <w:r>
                    <w:t>14.MN GRP-A TRP CLOSED (CO14), 15.TIE GRP-A TRP CLOSED (CO15)</w:t>
                    <w:br/>
                  </w:r>
                  <w:r>
                    <w:t>19.MN AR BLK ON (CI19), 20.T AR BLK ON (CI20)</w:t>
                    <w:br/>
                  </w:r>
                  <w:r>
                    <w:t>1.MN CB RPH OPN ON (CI1), 2.MN CB YPH OPN ON (CI2), 3.MN CB BPH OPN ON (CI3), 12.GRP-B OPTD ON (CI12), 13. T CB RPH OPN ON (CI13), 14.T CB YPH OPN ON (CI14), 15.T CB BPH OPN ON (CI15)</w:t>
                    <w:br/>
                  </w:r>
                  <w:r>
                    <w:t>OPEN POLE OP A</w:t>
                    <w:br/>
                  </w:r>
                  <w:r>
                    <w:t>OPEN POLE OP B</w:t>
                    <w:br/>
                  </w:r>
                  <w:r>
                    <w:t>OPEN POLE OP C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C</w:t>
                    <w:br/>
                  </w:r>
                  <w:r>
                    <w:t>PHASE UV1 OP</w:t>
                    <w:br/>
                  </w:r>
                  <w:r>
                    <w:t xml:space="preserve">Ir (max): 0.34 kA Iy (max): 0.45 kA Ib (max): 0.37 kA </w:t>
                    <w:br/>
                  </w:r>
                  <w:r>
                    <w:t>Vr (max): 611.73 kV Vy (max): 575.97 kV Vb (max): 644.39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765KV-ARIYALUR-NCPS-2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ARIYALUR - 765KV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NCPS - 765KV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Time:20-06-2026 16:07:42.027</w:t>
                    <w:br/>
                  </w:r>
                  <w:r>
                    <w:t>ANY TRIP ON (VO41), 21.DT RC-2 ON (CI21)</w:t>
                    <w:br/>
                  </w:r>
                  <w:r>
                    <w:t>TRIP PHASE A, TRIP PHASE B, TRIP PHASE C, TRIP 3-POLE</w:t>
                    <w:br/>
                  </w:r>
                  <w:r>
                    <w:t>14.MN GRP-A TRP CLOSED (CO14), 15.TIE GRP-A TRP CLOSED (CO15)</w:t>
                    <w:br/>
                  </w:r>
                  <w:r>
                    <w:t>19.MN AR BLK ON (CI19), 20.T AR BLK ON (CI20)</w:t>
                    <w:br/>
                  </w:r>
                  <w:r>
                    <w:t>12.GRP-B OPTD ON (CI12)</w:t>
                    <w:br/>
                  </w:r>
                  <w:r>
                    <w:t>1.MN CB RPH OPN ON (CI1), 2.MN CB YPH OPN ON (CI2), 3.MN CB BPH OPN ON (CI3), 13. T CB RPH OPN ON (CI13), 15.T CB BPH OPN ON (CI15)</w:t>
                    <w:br/>
                  </w:r>
                  <w:r>
                    <w:t>14.T CB YPH OPN ON (CI14)</w:t>
                    <w:br/>
                  </w:r>
                  <w:r>
                    <w:t>OPEN POLE OP B</w:t>
                    <w:br/>
                  </w:r>
                  <w:r>
                    <w:t>OPEN POLE OP C</w:t>
                    <w:br/>
                  </w:r>
                  <w:r>
                    <w:t>OPEN POLE OP A</w:t>
                    <w:br/>
                  </w:r>
                  <w:r>
                    <w:t>ANY TRIP ON (VO41), 21.DT RC-2 ON (CI21)</w:t>
                    <w:br/>
                  </w:r>
                  <w:r>
                    <w:t>TRIP PHASE A, TRIP PHASE B</w:t>
                    <w:br/>
                  </w:r>
                  <w:r>
                    <w:t>OPEN POLE OP C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A</w:t>
                    <w:br/>
                  </w:r>
                  <w:r>
                    <w:t>OPEN POLE OP C</w:t>
                    <w:br/>
                  </w:r>
                  <w:r>
                    <w:t>OPEN POLE OP A</w:t>
                    <w:br/>
                  </w:r>
                  <w:r>
                    <w:t>OPEN POLE OP C</w:t>
                    <w:br/>
                  </w:r>
                  <w:r>
                    <w:t>PHASE UV1 OP</w:t>
                    <w:br/>
                  </w:r>
                  <w:r>
                    <w:t xml:space="preserve">Ir (max): 0.34 kA Iy (max): 0.31 kA Ib (max): 0.37 kA </w:t>
                    <w:br/>
                  </w:r>
                  <w:r>
                    <w:t>Vr (max): 610.16 kV Vy (max): 574.63 kV Vb (max): 643.37 kV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NCTPS STG3 - 765KV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NCTPS STG3 - 765KV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Yes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Time:20-06-2026 16:08:10.016</w:t>
                    <w:br/>
                  </w:r>
                  <w:r>
                    <w:t>F&lt;2 Trip, Any Trip</w:t>
                    <w:br/>
                  </w:r>
                  <w:r>
                    <w:t>Power2 Trip</w:t>
                    <w:br/>
                  </w:r>
                  <w:r>
                    <w:t>V/Hz&gt;4 Trip</w:t>
                    <w:br/>
                  </w:r>
                  <w:r>
                    <w:t>4 HVCB/GCB OPEN</w:t>
                    <w:br/>
                  </w:r>
                  <w:r>
                    <w:t>Power2 Trip</w:t>
                    <w:br/>
                  </w:r>
                  <w:r>
                    <w:t xml:space="preserve">Ir (max): 6.33 kA Iy (max): 6.33 kA Ib (max): 6.34 kA </w:t>
                    <w:br/>
                  </w:r>
                  <w:r>
                    <w:t>Vr (max): 16.91 kV Vy (max): 16.84 kV Vb (max): 16.76 kV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NCPS - 765KV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NCPS - 765KV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765KV-NCPS-NCTPS STG3-1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NCPS - 765KV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NCTPS STG3 - 765KV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765KV-NCPS-NCTPS STG3-2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NCPS - 765KV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NCTPS STG3 - 765KV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/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D36BBF6" w14:textId="3920127E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2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SL5EU8F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1E725008" w14:textId="3A655284"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XIR8ABK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A098E76" w14:textId="4C8D19FE" w:rsidR="00142AA6" w:rsidRPr="00D52637" w:rsidRDefault="009D393B" w:rsidP="00D07DC0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78F6DB4B" w14:textId="1E0764D7" w:rsidR="00024BC4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1C0FD6" w:rsidRPr="00D52637">
        <w:rPr>
          <w:noProof/>
          <w:szCs w:val="28"/>
        </w:rPr>
        <w:t xml:space="preserve">
          <w:p>
            <w:r/>
            <w:r>
              <w:t>From the PMU data, the triggering incident was observed at 16:07:41 hrs. During this incident, a change in the voltage of Ariyalur Bus-2 was observed</w:t>
            </w:r>
          </w:p>
        </w:t>
      </w:r>
    </w:p>
    <w:p w14:paraId="1CB44DF8" w14:textId="262C9FEC"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0I2ILZB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1LMC6IT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83ZE790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7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0I2ILZB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the SCADA data, a change in power flow on the 765 kV Ariyalur–NCPS-2 line was observed at the triggering incident 16:07 hrs.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TANTRANSCO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Direct Trip (DT) signal from the Main-2 DTPC (NSD570) at NCPS needs review.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TANTRANSCO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>1. Main.2 DTPC kept out of service &amp; referred to OEM( M/s. ABB)</w:t>
                  </w:r>
                  <w:r/>
                </w:p>
                <w:p>
                  <w:r/>
                  <w:r>
                    <w:t>2. Frequent SNTP failure observed in all DTPcs. This is also referred to OEM for rectification.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t>765kV NCPS_Ariyalur_1:20-06-2026 at 18:20hrs</w:t>
            </w:r>
            <w:r/>
          </w:p>
          <w:p>
            <w:r/>
            <w:r>
              <w:t>765kV NCPS_Ariyalur_2:20-06-2026 at 18:24hrs</w:t>
            </w:r>
            <w:r/>
          </w:p>
          <w:p>
            <w:r/>
            <w:r>
              <w:t>765kV NCPS_NCTPS Stage.3_1:20-06-2026 at 21:15hrs</w:t>
            </w:r>
            <w:r/>
          </w:p>
          <w:p>
            <w:r/>
            <w:r>
              <w:t>765kV NCPS_NCTPS Stage.3_2:20-06-2026 at 21:17hrs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TNPGCL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190XFTUOB7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 xml:space="preserve"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> </w:t>
            </w:r>
            <w:r>
              <w:drawing>
                <wp:inline xmlns:a="http://schemas.openxmlformats.org/drawingml/2006/main" xmlns:pic="http://schemas.openxmlformats.org/drawingml/2006/picture">
                  <wp:extent cx="5400000" cy="5984354"/>
                  <wp:docPr id="1009" name="Picture 100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190_0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598435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image" Target="media/image8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